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8D05F" w14:textId="77777777" w:rsidR="00902EA3" w:rsidRDefault="006D41F8" w:rsidP="006D41F8">
      <w:pPr>
        <w:spacing w:after="0"/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>
        <w:rPr>
          <w:b/>
          <w:sz w:val="28"/>
          <w:szCs w:val="28"/>
          <w:lang w:val="en-CA"/>
        </w:rPr>
        <w:t xml:space="preserve">CWG </w:t>
      </w:r>
      <w:r w:rsidR="00F43667" w:rsidRPr="006D41F8">
        <w:rPr>
          <w:b/>
          <w:sz w:val="28"/>
          <w:szCs w:val="28"/>
          <w:lang w:val="en-CA"/>
        </w:rPr>
        <w:t xml:space="preserve">Meet In The Middle </w:t>
      </w:r>
      <w:r>
        <w:rPr>
          <w:b/>
          <w:sz w:val="28"/>
          <w:szCs w:val="28"/>
          <w:lang w:val="en-CA"/>
        </w:rPr>
        <w:t xml:space="preserve">Ringette </w:t>
      </w:r>
      <w:r w:rsidR="00F43667" w:rsidRPr="006D41F8">
        <w:rPr>
          <w:b/>
          <w:sz w:val="28"/>
          <w:szCs w:val="28"/>
          <w:lang w:val="en-CA"/>
        </w:rPr>
        <w:t>Challenge</w:t>
      </w:r>
    </w:p>
    <w:p w14:paraId="4F4E7FE9" w14:textId="77777777" w:rsidR="006D41F8" w:rsidRPr="006D41F8" w:rsidRDefault="006D41F8" w:rsidP="006D41F8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Winnipeg, MB</w:t>
      </w:r>
    </w:p>
    <w:p w14:paraId="118DFEB7" w14:textId="77777777" w:rsidR="00F43667" w:rsidRPr="006D41F8" w:rsidRDefault="00F43667" w:rsidP="006D41F8">
      <w:pPr>
        <w:spacing w:after="0"/>
        <w:jc w:val="center"/>
        <w:rPr>
          <w:b/>
          <w:sz w:val="28"/>
          <w:szCs w:val="28"/>
          <w:lang w:val="en-CA"/>
        </w:rPr>
      </w:pPr>
      <w:r w:rsidRPr="006D41F8">
        <w:rPr>
          <w:b/>
          <w:sz w:val="28"/>
          <w:szCs w:val="28"/>
          <w:lang w:val="en-CA"/>
        </w:rPr>
        <w:t>October 4-8, 2018</w:t>
      </w:r>
    </w:p>
    <w:p w14:paraId="0F7169A2" w14:textId="77777777" w:rsidR="00F43667" w:rsidRDefault="00F43667" w:rsidP="00F43667">
      <w:pPr>
        <w:spacing w:after="0"/>
        <w:rPr>
          <w:lang w:val="en-CA"/>
        </w:rPr>
      </w:pPr>
    </w:p>
    <w:p w14:paraId="0CEE1358" w14:textId="77777777" w:rsidR="00F43667" w:rsidRPr="006D41F8" w:rsidRDefault="00F43667" w:rsidP="006D41F8">
      <w:pPr>
        <w:spacing w:after="0"/>
        <w:jc w:val="center"/>
        <w:rPr>
          <w:b/>
          <w:sz w:val="24"/>
          <w:szCs w:val="24"/>
          <w:lang w:val="en-CA"/>
        </w:rPr>
      </w:pPr>
      <w:r w:rsidRPr="006D41F8">
        <w:rPr>
          <w:b/>
          <w:sz w:val="24"/>
          <w:szCs w:val="24"/>
          <w:lang w:val="en-CA"/>
        </w:rPr>
        <w:t xml:space="preserve">Periscope Instructions – </w:t>
      </w:r>
      <w:r w:rsidR="006D41F8" w:rsidRPr="006D41F8">
        <w:rPr>
          <w:b/>
          <w:sz w:val="24"/>
          <w:szCs w:val="24"/>
          <w:lang w:val="en-CA"/>
        </w:rPr>
        <w:t xml:space="preserve">Watch </w:t>
      </w:r>
      <w:r w:rsidRPr="006D41F8">
        <w:rPr>
          <w:b/>
          <w:sz w:val="24"/>
          <w:szCs w:val="24"/>
          <w:lang w:val="en-CA"/>
        </w:rPr>
        <w:t>Live &amp; Recorded Video Feed</w:t>
      </w:r>
    </w:p>
    <w:p w14:paraId="6195FB52" w14:textId="3D2D719C" w:rsidR="006D41F8" w:rsidRDefault="006D41F8" w:rsidP="00F43667">
      <w:pPr>
        <w:spacing w:after="0"/>
        <w:rPr>
          <w:b/>
          <w:sz w:val="24"/>
          <w:szCs w:val="24"/>
          <w:u w:val="single"/>
          <w:lang w:val="en-CA"/>
        </w:rPr>
      </w:pPr>
    </w:p>
    <w:p w14:paraId="51D757CC" w14:textId="77777777" w:rsidR="00F43667" w:rsidRPr="006D41F8" w:rsidRDefault="00F43667" w:rsidP="00F43667">
      <w:pPr>
        <w:spacing w:after="0"/>
        <w:rPr>
          <w:b/>
          <w:sz w:val="24"/>
          <w:szCs w:val="24"/>
          <w:u w:val="single"/>
          <w:lang w:val="en-CA"/>
        </w:rPr>
      </w:pPr>
      <w:r w:rsidRPr="006D41F8">
        <w:rPr>
          <w:b/>
          <w:sz w:val="24"/>
          <w:szCs w:val="24"/>
          <w:u w:val="single"/>
          <w:lang w:val="en-CA"/>
        </w:rPr>
        <w:t>Instructions for Viewing Live Video Feed</w:t>
      </w:r>
    </w:p>
    <w:p w14:paraId="4D50133C" w14:textId="77777777" w:rsidR="00F43667" w:rsidRDefault="00F43667" w:rsidP="00F43667">
      <w:pPr>
        <w:spacing w:after="0"/>
        <w:rPr>
          <w:lang w:val="en-CA"/>
        </w:rPr>
      </w:pPr>
    </w:p>
    <w:p w14:paraId="13FED4BE" w14:textId="69710D26" w:rsidR="00F43667" w:rsidRDefault="00F43667" w:rsidP="00F43667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Download the Periscope App on your Mobile Device</w:t>
      </w:r>
      <w:r w:rsidR="0076681A">
        <w:rPr>
          <w:lang w:val="en-CA"/>
        </w:rPr>
        <w:t xml:space="preserve"> (</w:t>
      </w:r>
      <w:r w:rsidR="008C49B6">
        <w:rPr>
          <w:lang w:val="en-CA"/>
        </w:rPr>
        <w:t xml:space="preserve">if you </w:t>
      </w:r>
      <w:r w:rsidR="0076681A">
        <w:rPr>
          <w:lang w:val="en-CA"/>
        </w:rPr>
        <w:t>already have an account</w:t>
      </w:r>
      <w:r w:rsidR="008C49B6">
        <w:rPr>
          <w:lang w:val="en-CA"/>
        </w:rPr>
        <w:t>, proceed</w:t>
      </w:r>
      <w:r w:rsidR="0076681A">
        <w:rPr>
          <w:lang w:val="en-CA"/>
        </w:rPr>
        <w:t xml:space="preserve"> to step #5)</w:t>
      </w:r>
    </w:p>
    <w:p w14:paraId="32343EBD" w14:textId="77777777" w:rsidR="00F43667" w:rsidRDefault="00F43667" w:rsidP="00F43667">
      <w:pPr>
        <w:pStyle w:val="ListParagraph"/>
        <w:spacing w:after="0"/>
        <w:rPr>
          <w:lang w:val="en-CA"/>
        </w:rPr>
      </w:pPr>
      <w:r>
        <w:rPr>
          <w:noProof/>
        </w:rPr>
        <w:drawing>
          <wp:inline distT="0" distB="0" distL="0" distR="0" wp14:anchorId="18B7682D" wp14:editId="4F245612">
            <wp:extent cx="2095724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89" cy="59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979A" w14:textId="77777777" w:rsidR="00F43667" w:rsidRDefault="00F43667" w:rsidP="00F43667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Available on either Apple App Store (Apple Device) or Google Play (Android Device)</w:t>
      </w:r>
    </w:p>
    <w:p w14:paraId="505FB899" w14:textId="77777777" w:rsidR="006D41F8" w:rsidRDefault="006D41F8" w:rsidP="006D41F8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Or Go to Website www.</w:t>
      </w:r>
      <w:r w:rsidRPr="006D41F8">
        <w:t xml:space="preserve"> </w:t>
      </w:r>
      <w:r w:rsidRPr="006D41F8">
        <w:rPr>
          <w:lang w:val="en-CA"/>
        </w:rPr>
        <w:t>pscp.tv</w:t>
      </w:r>
      <w:r>
        <w:rPr>
          <w:lang w:val="en-CA"/>
        </w:rPr>
        <w:t xml:space="preserve"> on your desktop computer or laptop</w:t>
      </w:r>
    </w:p>
    <w:p w14:paraId="0339B4A1" w14:textId="77777777" w:rsidR="00F43667" w:rsidRDefault="00F43667" w:rsidP="00F43667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Click “Create New Account”</w:t>
      </w:r>
    </w:p>
    <w:p w14:paraId="57D33F4E" w14:textId="77777777" w:rsidR="00F43667" w:rsidRDefault="00F43667" w:rsidP="00F43667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Create a new account through:</w:t>
      </w:r>
    </w:p>
    <w:p w14:paraId="5E3083BB" w14:textId="77777777" w:rsidR="00F43667" w:rsidRDefault="00F43667" w:rsidP="00F43667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Twitter, Facebook, Google (gmail), or Phone Number</w:t>
      </w:r>
    </w:p>
    <w:p w14:paraId="063A7919" w14:textId="77777777" w:rsidR="00F43667" w:rsidRDefault="00F43667" w:rsidP="00F43667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Most use Google (gmail) or Phone Number (Cell)</w:t>
      </w:r>
    </w:p>
    <w:p w14:paraId="0C447799" w14:textId="77777777" w:rsidR="00F43667" w:rsidRDefault="00C172EC" w:rsidP="00C172EC">
      <w:pPr>
        <w:pStyle w:val="ListParagraph"/>
        <w:spacing w:after="0"/>
        <w:ind w:left="1440"/>
        <w:rPr>
          <w:lang w:val="en-CA"/>
        </w:rPr>
      </w:pPr>
      <w:r>
        <w:rPr>
          <w:noProof/>
        </w:rPr>
        <w:drawing>
          <wp:inline distT="0" distB="0" distL="0" distR="0" wp14:anchorId="44599098" wp14:editId="3B0CFDCC">
            <wp:extent cx="1362075" cy="113835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CEF2" w14:textId="77777777" w:rsidR="00C172EC" w:rsidRDefault="00C172EC" w:rsidP="00C172EC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Option to either “Enable Notifications” to be notified when games are Live or “Skip” to option</w:t>
      </w:r>
    </w:p>
    <w:p w14:paraId="358BF3C1" w14:textId="77777777" w:rsidR="00C172EC" w:rsidRDefault="00C172EC" w:rsidP="00C172EC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Search for People to Follow by clicking on the below Icon in the bottom right of the screen</w:t>
      </w:r>
    </w:p>
    <w:p w14:paraId="551304C9" w14:textId="77777777" w:rsidR="00C172EC" w:rsidRPr="00C172EC" w:rsidRDefault="00C172EC" w:rsidP="00C172EC">
      <w:pPr>
        <w:spacing w:after="0"/>
        <w:ind w:left="1080"/>
        <w:rPr>
          <w:lang w:val="en-CA"/>
        </w:rPr>
      </w:pPr>
      <w:r>
        <w:rPr>
          <w:noProof/>
        </w:rPr>
        <w:drawing>
          <wp:inline distT="0" distB="0" distL="0" distR="0" wp14:anchorId="7C714822" wp14:editId="7EA28DF8">
            <wp:extent cx="549083" cy="3905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5" cy="40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6C68" w14:textId="77777777" w:rsidR="00C172EC" w:rsidRDefault="00C172EC" w:rsidP="00C172EC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 xml:space="preserve">Click the </w:t>
      </w:r>
      <w:r w:rsidR="002F04A3">
        <w:rPr>
          <w:lang w:val="en-CA"/>
        </w:rPr>
        <w:t xml:space="preserve">below </w:t>
      </w:r>
      <w:r>
        <w:rPr>
          <w:lang w:val="en-CA"/>
        </w:rPr>
        <w:t>magnified</w:t>
      </w:r>
      <w:r w:rsidR="002F04A3">
        <w:rPr>
          <w:lang w:val="en-CA"/>
        </w:rPr>
        <w:t xml:space="preserve"> glass icon on</w:t>
      </w:r>
      <w:r>
        <w:rPr>
          <w:lang w:val="en-CA"/>
        </w:rPr>
        <w:t xml:space="preserve"> the top left corner on the screen</w:t>
      </w:r>
    </w:p>
    <w:p w14:paraId="2C6AC65F" w14:textId="77777777" w:rsidR="00C172EC" w:rsidRPr="002F04A3" w:rsidRDefault="002F04A3" w:rsidP="002F04A3">
      <w:pPr>
        <w:spacing w:after="0"/>
        <w:ind w:left="1080"/>
        <w:rPr>
          <w:lang w:val="en-CA"/>
        </w:rPr>
      </w:pPr>
      <w:r>
        <w:rPr>
          <w:noProof/>
        </w:rPr>
        <w:drawing>
          <wp:inline distT="0" distB="0" distL="0" distR="0" wp14:anchorId="2DCBEB71" wp14:editId="0768FA4F">
            <wp:extent cx="488564" cy="4095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9" cy="4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F644" w14:textId="77777777" w:rsidR="002F04A3" w:rsidRDefault="002F04A3" w:rsidP="002F04A3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To add Both Red &amp; Blue Rinks, In the Top Search line type:</w:t>
      </w:r>
    </w:p>
    <w:p w14:paraId="651C5AAE" w14:textId="77777777" w:rsidR="002F04A3" w:rsidRDefault="002F04A3" w:rsidP="002F04A3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“CWG Meet In The Middle Red”</w:t>
      </w:r>
    </w:p>
    <w:p w14:paraId="0BCFA619" w14:textId="3842F348" w:rsidR="002F04A3" w:rsidRDefault="008C49B6" w:rsidP="002F04A3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Click the below “Add + icon”</w:t>
      </w:r>
      <w:r w:rsidR="002F04A3">
        <w:rPr>
          <w:lang w:val="en-CA"/>
        </w:rPr>
        <w:t xml:space="preserve"> to Follow</w:t>
      </w:r>
    </w:p>
    <w:p w14:paraId="3823BB3D" w14:textId="77777777" w:rsidR="002F04A3" w:rsidRDefault="002F04A3" w:rsidP="002F04A3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“CWG Meet In The Middle Blue”</w:t>
      </w:r>
    </w:p>
    <w:p w14:paraId="4DD2E8CD" w14:textId="352BA9B8" w:rsidR="002F04A3" w:rsidRDefault="008C49B6" w:rsidP="002F04A3">
      <w:pPr>
        <w:pStyle w:val="ListParagraph"/>
        <w:numPr>
          <w:ilvl w:val="2"/>
          <w:numId w:val="1"/>
        </w:numPr>
        <w:spacing w:after="0"/>
        <w:rPr>
          <w:lang w:val="en-CA"/>
        </w:rPr>
      </w:pPr>
      <w:r>
        <w:rPr>
          <w:lang w:val="en-CA"/>
        </w:rPr>
        <w:t>Click the below “Add + icon”</w:t>
      </w:r>
      <w:r w:rsidR="002F04A3">
        <w:rPr>
          <w:lang w:val="en-CA"/>
        </w:rPr>
        <w:t xml:space="preserve"> to Follow</w:t>
      </w:r>
    </w:p>
    <w:p w14:paraId="302297B7" w14:textId="622954E5" w:rsidR="008C49B6" w:rsidRPr="008C49B6" w:rsidRDefault="008C49B6" w:rsidP="008C49B6">
      <w:pPr>
        <w:spacing w:after="0"/>
        <w:ind w:left="1080"/>
        <w:rPr>
          <w:lang w:val="en-CA"/>
        </w:rPr>
      </w:pPr>
      <w:r>
        <w:rPr>
          <w:noProof/>
        </w:rPr>
        <w:drawing>
          <wp:inline distT="0" distB="0" distL="0" distR="0" wp14:anchorId="75BAD409" wp14:editId="3FDB6CDA">
            <wp:extent cx="571500" cy="549234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2" cy="55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F1EA" w14:textId="77777777" w:rsidR="002F04A3" w:rsidRDefault="002F04A3" w:rsidP="002F04A3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Click the below Television icon on the bottom left corner of the screen</w:t>
      </w:r>
    </w:p>
    <w:p w14:paraId="5D0277FF" w14:textId="77777777" w:rsidR="002F04A3" w:rsidRPr="002F04A3" w:rsidRDefault="002F04A3" w:rsidP="002F04A3">
      <w:pPr>
        <w:spacing w:after="0"/>
        <w:ind w:left="1080"/>
        <w:rPr>
          <w:lang w:val="en-CA"/>
        </w:rPr>
      </w:pPr>
      <w:r>
        <w:rPr>
          <w:noProof/>
        </w:rPr>
        <w:drawing>
          <wp:inline distT="0" distB="0" distL="0" distR="0" wp14:anchorId="63D1AD2C" wp14:editId="7DED57EF">
            <wp:extent cx="741751" cy="552450"/>
            <wp:effectExtent l="0" t="0" r="127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1FD499-5329-458A-885A-5DFE4480A21E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2" cy="56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513F" w14:textId="77777777" w:rsidR="002F04A3" w:rsidRDefault="002F04A3" w:rsidP="0076681A">
      <w:pPr>
        <w:pStyle w:val="ListParagraph"/>
        <w:numPr>
          <w:ilvl w:val="1"/>
          <w:numId w:val="1"/>
        </w:numPr>
        <w:spacing w:after="0"/>
        <w:rPr>
          <w:lang w:val="en-CA"/>
        </w:rPr>
      </w:pPr>
      <w:r>
        <w:rPr>
          <w:lang w:val="en-CA"/>
        </w:rPr>
        <w:t>Live and Recorded Games will be listed for each Rick</w:t>
      </w:r>
    </w:p>
    <w:p w14:paraId="33B3AF09" w14:textId="6C7C51EB" w:rsidR="002F04A3" w:rsidRPr="00F43667" w:rsidRDefault="002F04A3" w:rsidP="002F04A3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Click the applicable game to view and watch</w:t>
      </w:r>
      <w:r w:rsidR="009A723B">
        <w:rPr>
          <w:lang w:val="en-CA"/>
        </w:rPr>
        <w:t xml:space="preserve"> based on </w:t>
      </w:r>
      <w:r w:rsidR="0076681A">
        <w:rPr>
          <w:lang w:val="en-CA"/>
        </w:rPr>
        <w:t>your team’s schedule</w:t>
      </w:r>
    </w:p>
    <w:p w14:paraId="0F4EBB3F" w14:textId="77777777" w:rsidR="00F43667" w:rsidRPr="00F43667" w:rsidRDefault="00F43667">
      <w:pPr>
        <w:rPr>
          <w:lang w:val="en-CA"/>
        </w:rPr>
      </w:pPr>
    </w:p>
    <w:sectPr w:rsidR="00F43667" w:rsidRPr="00F43667" w:rsidSect="008C49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58B3"/>
    <w:multiLevelType w:val="hybridMultilevel"/>
    <w:tmpl w:val="C876F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67"/>
    <w:rsid w:val="002F04A3"/>
    <w:rsid w:val="00354BAA"/>
    <w:rsid w:val="006D41F8"/>
    <w:rsid w:val="0076681A"/>
    <w:rsid w:val="00832C37"/>
    <w:rsid w:val="008C49B6"/>
    <w:rsid w:val="009A723B"/>
    <w:rsid w:val="00C172EC"/>
    <w:rsid w:val="00EF69C7"/>
    <w:rsid w:val="00F11926"/>
    <w:rsid w:val="00F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767C"/>
  <w15:chartTrackingRefBased/>
  <w15:docId w15:val="{FF898321-015B-4805-9AD6-705A1798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961FD499-5329-458A-885A-5DFE4480A21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Campbell (SDM)</dc:creator>
  <cp:keywords/>
  <dc:description/>
  <cp:lastModifiedBy>Ringette Sask</cp:lastModifiedBy>
  <cp:revision>2</cp:revision>
  <dcterms:created xsi:type="dcterms:W3CDTF">2018-10-01T16:57:00Z</dcterms:created>
  <dcterms:modified xsi:type="dcterms:W3CDTF">2018-10-01T16:57:00Z</dcterms:modified>
</cp:coreProperties>
</file>