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95FC" w14:textId="77777777" w:rsidR="002904FD" w:rsidRPr="00646228" w:rsidRDefault="002904FD" w:rsidP="002904FD">
      <w:pPr>
        <w:tabs>
          <w:tab w:val="left" w:pos="3270"/>
        </w:tabs>
        <w:suppressAutoHyphens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6228">
        <w:rPr>
          <w:rFonts w:ascii="Times New Roman" w:hAnsi="Times New Roman" w:cs="Times New Roman"/>
          <w:b/>
          <w:bCs/>
          <w:spacing w:val="-3"/>
          <w:sz w:val="24"/>
          <w:szCs w:val="24"/>
        </w:rPr>
        <w:t>Tournament Sanctioning</w:t>
      </w:r>
    </w:p>
    <w:p w14:paraId="4905B8B1" w14:textId="77777777" w:rsidR="002904FD" w:rsidRPr="00646228" w:rsidRDefault="002904FD" w:rsidP="002904FD">
      <w:pPr>
        <w:tabs>
          <w:tab w:val="left" w:pos="327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46228">
        <w:rPr>
          <w:rFonts w:ascii="Times New Roman" w:hAnsi="Times New Roman" w:cs="Times New Roman"/>
          <w:b/>
          <w:bCs/>
          <w:spacing w:val="-3"/>
          <w:sz w:val="24"/>
          <w:szCs w:val="24"/>
        </w:rPr>
        <w:t>Follow-Up Report Form</w:t>
      </w:r>
    </w:p>
    <w:p w14:paraId="7B8B3776" w14:textId="77777777" w:rsidR="002904FD" w:rsidRPr="00F93AF4" w:rsidRDefault="002904FD" w:rsidP="002904FD">
      <w:pPr>
        <w:tabs>
          <w:tab w:val="left" w:pos="3270"/>
        </w:tabs>
        <w:suppressAutoHyphens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93AF4">
        <w:rPr>
          <w:rFonts w:ascii="Times New Roman" w:hAnsi="Times New Roman" w:cs="Times New Roman"/>
          <w:sz w:val="24"/>
          <w:szCs w:val="24"/>
        </w:rPr>
        <w:t>The following must be submitted to RAS within 14 days</w:t>
      </w:r>
    </w:p>
    <w:p w14:paraId="26DBAFEA" w14:textId="77777777" w:rsidR="002904FD" w:rsidRPr="00F93AF4" w:rsidRDefault="002904FD" w:rsidP="002904FD">
      <w:pPr>
        <w:tabs>
          <w:tab w:val="left" w:pos="3270"/>
        </w:tabs>
        <w:suppressAutoHyphens/>
        <w:spacing w:line="240" w:lineRule="atLeast"/>
        <w:jc w:val="center"/>
        <w:rPr>
          <w:rFonts w:ascii="Arial" w:hAnsi="Arial" w:cs="Arial"/>
          <w:bCs/>
          <w:spacing w:val="-3"/>
          <w:sz w:val="29"/>
          <w:szCs w:val="29"/>
        </w:rPr>
      </w:pPr>
    </w:p>
    <w:p w14:paraId="54F87C33" w14:textId="77777777" w:rsidR="002904FD" w:rsidRPr="00F93AF4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3A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Tournament</w:t>
      </w:r>
      <w:r w:rsidRPr="00F93A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  <w:r w:rsidRPr="00F93AF4"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____________________________________________________</w:t>
      </w:r>
      <w:r w:rsidRPr="00F93AF4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                             </w:t>
      </w:r>
    </w:p>
    <w:p w14:paraId="5BC18259" w14:textId="77777777" w:rsidR="002904FD" w:rsidRPr="00F93AF4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29B277A9" w14:textId="77777777" w:rsidR="002904FD" w:rsidRPr="00F93AF4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Tournament</w:t>
      </w:r>
      <w:r w:rsidRPr="00F93A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Dates</w:t>
      </w:r>
      <w:r w:rsidRPr="00F93AF4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F93AF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______________________</w:t>
      </w:r>
      <w:r w:rsidRPr="00F93AF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93AF4">
        <w:rPr>
          <w:rFonts w:ascii="Times New Roman" w:hAnsi="Times New Roman" w:cs="Times New Roman"/>
          <w:b/>
          <w:spacing w:val="-2"/>
          <w:sz w:val="24"/>
          <w:szCs w:val="24"/>
        </w:rPr>
        <w:t>Sanction #</w:t>
      </w:r>
      <w:r w:rsidRPr="00F93AF4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______________________</w:t>
      </w:r>
      <w:r w:rsidRPr="00F93AF4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</w:p>
    <w:p w14:paraId="3EA55461" w14:textId="77777777" w:rsidR="002904FD" w:rsidRPr="00F93AF4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7A2D9BD" w14:textId="77777777" w:rsidR="002904FD" w:rsidRPr="00F93AF4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F93AF4">
        <w:rPr>
          <w:rFonts w:ascii="Times New Roman" w:hAnsi="Times New Roman" w:cs="Times New Roman"/>
          <w:b/>
          <w:spacing w:val="-2"/>
          <w:sz w:val="24"/>
          <w:szCs w:val="24"/>
        </w:rPr>
        <w:t>Contact Name</w:t>
      </w:r>
      <w:r w:rsidRPr="00F93AF4">
        <w:rPr>
          <w:rFonts w:ascii="Times New Roman" w:hAnsi="Times New Roman" w:cs="Times New Roman"/>
          <w:spacing w:val="-2"/>
          <w:sz w:val="24"/>
          <w:szCs w:val="24"/>
        </w:rPr>
        <w:t xml:space="preserve">:  </w:t>
      </w:r>
      <w:r w:rsidRPr="00F93AF4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____________________________________________</w:t>
      </w:r>
      <w:r w:rsidRPr="00F93AF4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     </w:t>
      </w:r>
    </w:p>
    <w:p w14:paraId="6D8812F4" w14:textId="77777777" w:rsidR="002904FD" w:rsidRPr="00F93AF4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14:paraId="184C1F0B" w14:textId="77777777" w:rsidR="002904FD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Division(s)</w:t>
      </w:r>
      <w:r w:rsidRPr="00F93AF4">
        <w:rPr>
          <w:rFonts w:ascii="Times New Roman" w:hAnsi="Times New Roman" w:cs="Times New Roman"/>
          <w:b/>
          <w:sz w:val="24"/>
          <w:szCs w:val="24"/>
        </w:rPr>
        <w:t>:</w:t>
      </w:r>
      <w:r w:rsidRPr="00F93AF4">
        <w:rPr>
          <w:b/>
        </w:rPr>
        <w:t xml:space="preserve"> </w:t>
      </w:r>
      <w:r w:rsidRPr="00F93AF4">
        <w:rPr>
          <w:b/>
          <w:u w:val="single"/>
        </w:rPr>
        <w:t>                                                                              </w:t>
      </w:r>
      <w:r w:rsidRPr="00F93AF4">
        <w:rPr>
          <w:b/>
        </w:rPr>
        <w:t> </w:t>
      </w:r>
      <w:r w:rsidRPr="00F93AF4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  </w:t>
      </w:r>
    </w:p>
    <w:p w14:paraId="3B4F9AF9" w14:textId="77777777" w:rsidR="002904FD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14:paraId="77F92236" w14:textId="77777777" w:rsidR="002904FD" w:rsidRPr="00F93AF4" w:rsidRDefault="002904FD" w:rsidP="002904FD">
      <w:pPr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b/>
          <w:bCs/>
          <w:spacing w:val="-3"/>
          <w:sz w:val="28"/>
          <w:szCs w:val="28"/>
        </w:rPr>
        <w:t>Note</w:t>
      </w:r>
      <w:r>
        <w:rPr>
          <w:spacing w:val="-3"/>
          <w:sz w:val="28"/>
          <w:szCs w:val="28"/>
        </w:rPr>
        <w:t>:</w:t>
      </w:r>
      <w:r>
        <w:rPr>
          <w:b/>
          <w:bCs/>
          <w:spacing w:val="-3"/>
          <w:sz w:val="28"/>
          <w:szCs w:val="28"/>
        </w:rPr>
        <w:tab/>
        <w:t>Only those game sheets listed in part #1 and/or #2 are to be submitted to the     R.A.S. office. You may retain all other game sheets.</w:t>
      </w:r>
      <w:r w:rsidRPr="00F93AF4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                                     </w:t>
      </w:r>
    </w:p>
    <w:p w14:paraId="2BA27711" w14:textId="77777777" w:rsidR="002904FD" w:rsidRPr="00F93AF4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2BE8DFC" w14:textId="77777777" w:rsidR="002904FD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3AF4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F93AF4">
        <w:rPr>
          <w:rFonts w:ascii="Times New Roman" w:hAnsi="Times New Roman" w:cs="Times New Roman"/>
          <w:spacing w:val="-2"/>
          <w:sz w:val="24"/>
          <w:szCs w:val="24"/>
        </w:rPr>
        <w:tab/>
        <w:t xml:space="preserve">Was </w:t>
      </w:r>
      <w:r>
        <w:rPr>
          <w:rFonts w:ascii="Times New Roman" w:hAnsi="Times New Roman" w:cs="Times New Roman"/>
          <w:spacing w:val="-2"/>
          <w:sz w:val="24"/>
          <w:szCs w:val="24"/>
        </w:rPr>
        <w:t>a match or a misconduct penalty(s) assessed</w:t>
      </w:r>
      <w:r w:rsidRPr="00F93AF4">
        <w:rPr>
          <w:rFonts w:ascii="Times New Roman" w:hAnsi="Times New Roman" w:cs="Times New Roman"/>
          <w:spacing w:val="-2"/>
          <w:sz w:val="24"/>
          <w:szCs w:val="24"/>
        </w:rPr>
        <w:t>?</w:t>
      </w:r>
      <w:r w:rsidRPr="00F93AF4">
        <w:rPr>
          <w:rFonts w:ascii="Times New Roman" w:hAnsi="Times New Roman" w:cs="Times New Roman"/>
          <w:spacing w:val="-2"/>
          <w:sz w:val="24"/>
          <w:szCs w:val="24"/>
        </w:rPr>
        <w:tab/>
        <w:t>Yes ___ No ___</w:t>
      </w:r>
    </w:p>
    <w:p w14:paraId="3359C8FA" w14:textId="77777777" w:rsidR="002904FD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57F46">
        <w:rPr>
          <w:rFonts w:ascii="Times New Roman" w:hAnsi="Times New Roman" w:cs="Times New Roman"/>
          <w:spacing w:val="-2"/>
          <w:sz w:val="20"/>
          <w:szCs w:val="20"/>
        </w:rPr>
        <w:t>If yes did the individual(s) sit out any games during the event? (l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F57F46">
        <w:rPr>
          <w:rFonts w:ascii="Times New Roman" w:hAnsi="Times New Roman" w:cs="Times New Roman"/>
          <w:spacing w:val="-2"/>
          <w:sz w:val="20"/>
          <w:szCs w:val="20"/>
        </w:rPr>
        <w:t xml:space="preserve">st </w:t>
      </w:r>
      <w:proofErr w:type="gramStart"/>
      <w:r w:rsidRPr="00F57F46">
        <w:rPr>
          <w:rFonts w:ascii="Times New Roman" w:hAnsi="Times New Roman" w:cs="Times New Roman"/>
          <w:spacing w:val="-2"/>
          <w:sz w:val="20"/>
          <w:szCs w:val="20"/>
        </w:rPr>
        <w:t>each individual</w:t>
      </w:r>
      <w:proofErr w:type="gramEnd"/>
      <w:r w:rsidRPr="00F57F46">
        <w:rPr>
          <w:rFonts w:ascii="Times New Roman" w:hAnsi="Times New Roman" w:cs="Times New Roman"/>
          <w:spacing w:val="-2"/>
          <w:sz w:val="20"/>
          <w:szCs w:val="20"/>
        </w:rPr>
        <w:t>)</w:t>
      </w:r>
    </w:p>
    <w:p w14:paraId="167FDCCA" w14:textId="77777777" w:rsidR="002904FD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4245ED2D" w14:textId="77777777" w:rsidR="002904FD" w:rsidRDefault="002904FD" w:rsidP="002904FD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Name ____________________</w:t>
      </w:r>
      <w:r>
        <w:rPr>
          <w:spacing w:val="-2"/>
        </w:rPr>
        <w:tab/>
        <w:t>How many games? ___</w:t>
      </w:r>
    </w:p>
    <w:p w14:paraId="0FA8AF3E" w14:textId="77777777" w:rsidR="002904FD" w:rsidRPr="00F57F46" w:rsidRDefault="002904FD" w:rsidP="002904F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spacing w:val="-2"/>
        </w:rPr>
        <w:tab/>
      </w:r>
      <w:r>
        <w:rPr>
          <w:spacing w:val="-2"/>
        </w:rPr>
        <w:tab/>
        <w:t>Name ____________________</w:t>
      </w:r>
      <w:r>
        <w:rPr>
          <w:spacing w:val="-2"/>
        </w:rPr>
        <w:tab/>
        <w:t>How many games? ___</w:t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</w:p>
    <w:p w14:paraId="55579379" w14:textId="77777777" w:rsidR="002904FD" w:rsidRPr="00F93AF4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BC15A68" w14:textId="77777777" w:rsidR="002904FD" w:rsidRDefault="002904FD" w:rsidP="002904FD">
      <w:pPr>
        <w:tabs>
          <w:tab w:val="left" w:pos="-720"/>
        </w:tabs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3AF4">
        <w:rPr>
          <w:rFonts w:ascii="Times New Roman" w:hAnsi="Times New Roman" w:cs="Times New Roman"/>
          <w:spacing w:val="-2"/>
          <w:sz w:val="24"/>
          <w:szCs w:val="24"/>
        </w:rPr>
        <w:t xml:space="preserve">If yes, </w:t>
      </w:r>
      <w:r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Pr="00F93AF4">
        <w:rPr>
          <w:rFonts w:ascii="Times New Roman" w:hAnsi="Times New Roman" w:cs="Times New Roman"/>
          <w:spacing w:val="-2"/>
          <w:sz w:val="24"/>
          <w:szCs w:val="24"/>
        </w:rPr>
        <w:t xml:space="preserve"> incident form</w:t>
      </w:r>
      <w:r>
        <w:rPr>
          <w:rFonts w:ascii="Times New Roman" w:hAnsi="Times New Roman" w:cs="Times New Roman"/>
          <w:spacing w:val="-2"/>
          <w:sz w:val="24"/>
          <w:szCs w:val="24"/>
        </w:rPr>
        <w:t>(s) have been completed, signed by both officials, have been distributed as instructed and copies attached</w:t>
      </w:r>
      <w:r w:rsidRPr="00F93AF4">
        <w:rPr>
          <w:rFonts w:ascii="Times New Roman" w:hAnsi="Times New Roman" w:cs="Times New Roman"/>
          <w:spacing w:val="-2"/>
          <w:sz w:val="24"/>
          <w:szCs w:val="24"/>
        </w:rPr>
        <w:t>? Yes ___ No ___</w:t>
      </w:r>
    </w:p>
    <w:p w14:paraId="63B60C44" w14:textId="77777777" w:rsidR="002904FD" w:rsidRDefault="002904FD" w:rsidP="002904FD">
      <w:pPr>
        <w:tabs>
          <w:tab w:val="left" w:pos="-720"/>
        </w:tabs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A01674A" w14:textId="77777777" w:rsidR="002904FD" w:rsidRPr="00F93AF4" w:rsidRDefault="002904FD" w:rsidP="002904FD">
      <w:pPr>
        <w:tabs>
          <w:tab w:val="left" w:pos="-720"/>
        </w:tabs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If yes, all copies of game sheets for all match or misconduct penalties assessed and game sheets for which the suspension(s) served are enclosed? </w:t>
      </w:r>
      <w:r w:rsidRPr="00F93AF4">
        <w:rPr>
          <w:rFonts w:ascii="Times New Roman" w:hAnsi="Times New Roman" w:cs="Times New Roman"/>
          <w:spacing w:val="-2"/>
          <w:sz w:val="24"/>
          <w:szCs w:val="24"/>
        </w:rPr>
        <w:t>Yes ___ No ___</w:t>
      </w:r>
    </w:p>
    <w:p w14:paraId="02E472E1" w14:textId="77777777" w:rsidR="002904FD" w:rsidRPr="00F93AF4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3AF4">
        <w:rPr>
          <w:rFonts w:ascii="Times New Roman" w:hAnsi="Times New Roman" w:cs="Times New Roman"/>
          <w:spacing w:val="-2"/>
          <w:sz w:val="24"/>
          <w:szCs w:val="24"/>
        </w:rPr>
        <w:tab/>
      </w:r>
    </w:p>
    <w:p w14:paraId="1117D1EC" w14:textId="77777777" w:rsidR="002904FD" w:rsidRDefault="002904FD" w:rsidP="002904FD">
      <w:pPr>
        <w:tabs>
          <w:tab w:val="left" w:pos="-720"/>
        </w:tabs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3AF4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F93AF4"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Did any individuals serve a suspension that was assessed at a previous sanctioned event?</w:t>
      </w:r>
    </w:p>
    <w:p w14:paraId="59DCF658" w14:textId="77777777" w:rsidR="002904FD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93AF4">
        <w:rPr>
          <w:rFonts w:ascii="Times New Roman" w:hAnsi="Times New Roman" w:cs="Times New Roman"/>
          <w:spacing w:val="-2"/>
          <w:sz w:val="24"/>
          <w:szCs w:val="24"/>
        </w:rPr>
        <w:t xml:space="preserve">Yes ___ No ___ </w:t>
      </w:r>
    </w:p>
    <w:p w14:paraId="0CE373E0" w14:textId="77777777" w:rsidR="002904FD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CE10D0E" w14:textId="77777777" w:rsidR="002904FD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If yes, a copy of the game sheet is enclosed? </w:t>
      </w:r>
      <w:r w:rsidRPr="00F93AF4">
        <w:rPr>
          <w:rFonts w:ascii="Times New Roman" w:hAnsi="Times New Roman" w:cs="Times New Roman"/>
          <w:spacing w:val="-2"/>
          <w:sz w:val="24"/>
          <w:szCs w:val="24"/>
        </w:rPr>
        <w:t>Yes ___ No ___</w:t>
      </w:r>
    </w:p>
    <w:p w14:paraId="30BE79CD" w14:textId="77777777" w:rsidR="002904FD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6536B4B" w14:textId="77777777" w:rsidR="002904FD" w:rsidRPr="00BC04A1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04A1">
        <w:rPr>
          <w:rFonts w:ascii="Times New Roman" w:hAnsi="Times New Roman" w:cs="Times New Roman"/>
          <w:spacing w:val="-2"/>
          <w:sz w:val="24"/>
          <w:szCs w:val="24"/>
        </w:rPr>
        <w:t>3.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Any unused incident reports have been returned to RAS? </w:t>
      </w:r>
      <w:r w:rsidRPr="00F93AF4">
        <w:rPr>
          <w:rFonts w:ascii="Times New Roman" w:hAnsi="Times New Roman" w:cs="Times New Roman"/>
          <w:spacing w:val="-2"/>
          <w:sz w:val="24"/>
          <w:szCs w:val="24"/>
        </w:rPr>
        <w:t>Yes ___ No ___</w:t>
      </w:r>
    </w:p>
    <w:p w14:paraId="1947CA1B" w14:textId="77777777" w:rsidR="002904FD" w:rsidRPr="007B0EC7" w:rsidRDefault="002904FD" w:rsidP="002904FD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0EC7">
        <w:rPr>
          <w:rFonts w:ascii="Times New Roman" w:hAnsi="Times New Roman" w:cs="Times New Roman"/>
          <w:spacing w:val="-2"/>
          <w:sz w:val="24"/>
          <w:szCs w:val="24"/>
        </w:rPr>
        <w:tab/>
      </w:r>
    </w:p>
    <w:p w14:paraId="72212793" w14:textId="77777777" w:rsidR="002904FD" w:rsidRPr="007B0EC7" w:rsidRDefault="002904FD" w:rsidP="002904FD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7B0EC7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7B0EC7">
        <w:rPr>
          <w:rFonts w:ascii="Times New Roman" w:hAnsi="Times New Roman" w:cs="Times New Roman"/>
          <w:spacing w:val="-2"/>
          <w:sz w:val="24"/>
          <w:szCs w:val="24"/>
        </w:rPr>
        <w:t>A copy of 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tournament </w:t>
      </w:r>
      <w:r w:rsidRPr="007B0EC7">
        <w:rPr>
          <w:rFonts w:ascii="Times New Roman" w:hAnsi="Times New Roman" w:cs="Times New Roman"/>
          <w:spacing w:val="-2"/>
          <w:sz w:val="24"/>
          <w:szCs w:val="24"/>
        </w:rPr>
        <w:t xml:space="preserve">draw schedule is </w:t>
      </w:r>
      <w:r>
        <w:rPr>
          <w:rFonts w:ascii="Times New Roman" w:hAnsi="Times New Roman" w:cs="Times New Roman"/>
          <w:spacing w:val="-2"/>
          <w:sz w:val="24"/>
          <w:szCs w:val="24"/>
        </w:rPr>
        <w:t>included</w:t>
      </w:r>
      <w:r w:rsidRPr="007B0EC7">
        <w:rPr>
          <w:rFonts w:ascii="Times New Roman" w:hAnsi="Times New Roman" w:cs="Times New Roman"/>
          <w:spacing w:val="-2"/>
          <w:sz w:val="24"/>
          <w:szCs w:val="24"/>
        </w:rPr>
        <w:t xml:space="preserve"> or has been emailed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to </w:t>
      </w:r>
      <w:hyperlink r:id="rId4" w:history="1">
        <w:r w:rsidRPr="005B4E85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technicaldirector@ringettesask.com</w:t>
        </w:r>
      </w:hyperlink>
      <w:r w:rsidRPr="007B0EC7">
        <w:rPr>
          <w:rFonts w:ascii="Times New Roman" w:hAnsi="Times New Roman" w:cs="Times New Roman"/>
          <w:spacing w:val="-2"/>
          <w:sz w:val="24"/>
          <w:szCs w:val="24"/>
        </w:rPr>
        <w:t>? Yes ___ No ___</w:t>
      </w:r>
    </w:p>
    <w:p w14:paraId="7CF83453" w14:textId="77777777" w:rsidR="002904FD" w:rsidRDefault="002904FD" w:rsidP="002904FD">
      <w:pPr>
        <w:tabs>
          <w:tab w:val="left" w:pos="-720"/>
        </w:tabs>
        <w:suppressAutoHyphens/>
        <w:spacing w:after="0" w:line="240" w:lineRule="atLeast"/>
        <w:jc w:val="both"/>
      </w:pPr>
    </w:p>
    <w:p w14:paraId="58FC5328" w14:textId="77777777" w:rsidR="002904FD" w:rsidRPr="00646228" w:rsidRDefault="002904FD" w:rsidP="002904FD">
      <w:pPr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575B3">
        <w:rPr>
          <w:rFonts w:ascii="Times New Roman" w:hAnsi="Times New Roman" w:cs="Times New Roman"/>
          <w:sz w:val="24"/>
          <w:szCs w:val="24"/>
        </w:rPr>
        <w:t>.</w:t>
      </w:r>
      <w:r w:rsidRPr="004575B3">
        <w:rPr>
          <w:rFonts w:ascii="Times New Roman" w:hAnsi="Times New Roman" w:cs="Times New Roman"/>
          <w:sz w:val="24"/>
          <w:szCs w:val="24"/>
        </w:rPr>
        <w:tab/>
        <w:t>A list of all Officials used to officiate games</w:t>
      </w:r>
      <w:r w:rsidRPr="00457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 enclosed or has been emailed to </w:t>
      </w:r>
      <w:hyperlink r:id="rId5" w:history="1">
        <w:r w:rsidRPr="005B4E85">
          <w:rPr>
            <w:rStyle w:val="Hyperlink"/>
            <w:rFonts w:ascii="Times New Roman" w:hAnsi="Times New Roman" w:cs="Times New Roman"/>
            <w:sz w:val="24"/>
            <w:szCs w:val="24"/>
          </w:rPr>
          <w:t>technicaldirector@ringettesask.com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93AF4">
        <w:rPr>
          <w:rFonts w:ascii="Times New Roman" w:hAnsi="Times New Roman" w:cs="Times New Roman"/>
          <w:spacing w:val="-2"/>
          <w:sz w:val="24"/>
          <w:szCs w:val="24"/>
        </w:rPr>
        <w:t>Yes ___ No ___</w:t>
      </w:r>
    </w:p>
    <w:p w14:paraId="630EFADF" w14:textId="77777777" w:rsidR="002904FD" w:rsidRPr="00BC04A1" w:rsidRDefault="002904FD" w:rsidP="002904FD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04A1">
        <w:rPr>
          <w:rFonts w:ascii="Times New Roman" w:hAnsi="Times New Roman" w:cs="Times New Roman"/>
          <w:spacing w:val="-2"/>
          <w:sz w:val="24"/>
          <w:szCs w:val="24"/>
        </w:rPr>
        <w:t xml:space="preserve">6. </w:t>
      </w:r>
      <w:r w:rsidRPr="00BC04A1">
        <w:rPr>
          <w:rFonts w:ascii="Times New Roman" w:hAnsi="Times New Roman" w:cs="Times New Roman"/>
          <w:spacing w:val="-2"/>
          <w:sz w:val="24"/>
          <w:szCs w:val="24"/>
        </w:rPr>
        <w:tab/>
        <w:t>List of 1st, 2nd and 3rd place winners per division:</w:t>
      </w:r>
      <w:r w:rsidRPr="00BC04A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</w:p>
    <w:p w14:paraId="50BB38F1" w14:textId="77777777" w:rsidR="002904FD" w:rsidRDefault="002904FD" w:rsidP="002904FD">
      <w:pPr>
        <w:tabs>
          <w:tab w:val="left" w:pos="0"/>
        </w:tabs>
        <w:suppressAutoHyphens/>
        <w:spacing w:line="240" w:lineRule="atLeast"/>
        <w:jc w:val="both"/>
        <w:rPr>
          <w:spacing w:val="-2"/>
          <w:u w:val="single"/>
        </w:rPr>
      </w:pPr>
    </w:p>
    <w:p w14:paraId="39846006" w14:textId="77777777" w:rsidR="002904FD" w:rsidRDefault="002904FD" w:rsidP="002904FD">
      <w:pPr>
        <w:tabs>
          <w:tab w:val="left" w:pos="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  <w:u w:val="single"/>
        </w:rPr>
        <w:lastRenderedPageBreak/>
        <w:t xml:space="preserve">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2904FD" w14:paraId="69D2A98D" w14:textId="77777777" w:rsidTr="00315EEB">
        <w:trPr>
          <w:trHeight w:hRule="exact" w:val="43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664A44B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Age and Division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DFF8A1D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center"/>
              <w:rPr>
                <w:b/>
                <w:bCs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</w:rPr>
                  <w:t>First Place</w:t>
                </w:r>
              </w:smartTag>
            </w:smartTag>
            <w:r>
              <w:rPr>
                <w:b/>
                <w:bCs/>
              </w:rPr>
              <w:t xml:space="preserve"> Team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F627591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center"/>
              <w:rPr>
                <w:b/>
                <w:bCs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</w:rPr>
                  <w:t>Second Place</w:t>
                </w:r>
              </w:smartTag>
            </w:smartTag>
            <w:r>
              <w:rPr>
                <w:b/>
                <w:bCs/>
              </w:rPr>
              <w:t xml:space="preserve"> Team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F451F69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center"/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</w:rPr>
                  <w:t>Third Place</w:t>
                </w:r>
              </w:smartTag>
            </w:smartTag>
            <w:r>
              <w:rPr>
                <w:b/>
                <w:bCs/>
              </w:rPr>
              <w:t xml:space="preserve"> Team</w:t>
            </w:r>
          </w:p>
        </w:tc>
      </w:tr>
      <w:tr w:rsidR="002904FD" w14:paraId="1F547687" w14:textId="77777777" w:rsidTr="00315EEB">
        <w:trPr>
          <w:trHeight w:hRule="exact" w:val="43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1BF7F15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A7B21F2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0D2082C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4904FDC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</w:tr>
      <w:tr w:rsidR="002904FD" w14:paraId="73BE694E" w14:textId="77777777" w:rsidTr="00315EEB">
        <w:trPr>
          <w:trHeight w:hRule="exact" w:val="43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653D716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96F29C1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8A1A4E3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C3F4ECB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</w:tr>
      <w:tr w:rsidR="002904FD" w14:paraId="029182BF" w14:textId="77777777" w:rsidTr="00315EEB">
        <w:trPr>
          <w:trHeight w:hRule="exact" w:val="43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ADAD1F0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7B4E716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2121D6C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BFF7753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</w:tr>
      <w:tr w:rsidR="002904FD" w14:paraId="40D7C165" w14:textId="77777777" w:rsidTr="00315EEB">
        <w:trPr>
          <w:trHeight w:hRule="exact" w:val="43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35199D4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C871597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553F57B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0FD4F4A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</w:tr>
      <w:tr w:rsidR="002904FD" w14:paraId="06C8B999" w14:textId="77777777" w:rsidTr="00315EEB">
        <w:trPr>
          <w:trHeight w:hRule="exact" w:val="43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0230EBE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BF95AB3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8197067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2F9DE0F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</w:tr>
      <w:tr w:rsidR="002904FD" w14:paraId="619F87B2" w14:textId="77777777" w:rsidTr="00315EEB">
        <w:trPr>
          <w:trHeight w:hRule="exact" w:val="43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D84D562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BFAF049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4E0F8A2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5AF5011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</w:tr>
      <w:tr w:rsidR="002904FD" w14:paraId="5845B9A2" w14:textId="77777777" w:rsidTr="00315EEB">
        <w:trPr>
          <w:trHeight w:hRule="exact" w:val="43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025AAAE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011A816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06A036C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E121F40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</w:tr>
      <w:tr w:rsidR="002904FD" w14:paraId="7255E972" w14:textId="77777777" w:rsidTr="00315EEB">
        <w:trPr>
          <w:trHeight w:hRule="exact" w:val="43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5EF5E76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B0789D7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B3FE70D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D8FD7C8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</w:tr>
      <w:tr w:rsidR="002904FD" w14:paraId="3717BA60" w14:textId="77777777" w:rsidTr="00315EEB">
        <w:trPr>
          <w:trHeight w:hRule="exact" w:val="43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4E9B9CA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589727D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4FA2C22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C7BDE9A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</w:tr>
      <w:tr w:rsidR="002904FD" w14:paraId="5D4FA9A4" w14:textId="77777777" w:rsidTr="00315EEB">
        <w:trPr>
          <w:trHeight w:hRule="exact" w:val="43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455B53E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716C020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0ED552BC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8D3B83C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</w:tr>
      <w:tr w:rsidR="002904FD" w14:paraId="68F25A64" w14:textId="77777777" w:rsidTr="00315EEB">
        <w:trPr>
          <w:trHeight w:hRule="exact" w:val="448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42BDC3B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1ACB39A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972F190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9A9FA40" w14:textId="77777777" w:rsidR="002904FD" w:rsidRDefault="002904FD" w:rsidP="00315EEB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jc w:val="both"/>
              <w:rPr>
                <w:u w:val="single"/>
              </w:rPr>
            </w:pPr>
          </w:p>
        </w:tc>
      </w:tr>
    </w:tbl>
    <w:p w14:paraId="348292CF" w14:textId="77777777" w:rsidR="002904FD" w:rsidRDefault="002904FD" w:rsidP="002904FD">
      <w:pPr>
        <w:keepLines/>
        <w:tabs>
          <w:tab w:val="left" w:pos="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  <w:u w:val="single"/>
        </w:rPr>
        <w:t xml:space="preserve">                            </w:t>
      </w:r>
    </w:p>
    <w:p w14:paraId="1046D8EF" w14:textId="77777777" w:rsidR="002904FD" w:rsidRDefault="002904FD" w:rsidP="002904FD">
      <w:pPr>
        <w:tabs>
          <w:tab w:val="left" w:pos="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  <w:u w:val="single"/>
        </w:rPr>
        <w:t xml:space="preserve">                                                                                                                                </w:t>
      </w:r>
    </w:p>
    <w:p w14:paraId="08FCF21D" w14:textId="77777777" w:rsidR="002904FD" w:rsidRDefault="002904FD" w:rsidP="002904FD">
      <w:pPr>
        <w:tabs>
          <w:tab w:val="left" w:pos="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  <w:u w:val="single"/>
        </w:rPr>
        <w:t xml:space="preserve">                                                                                                                                </w:t>
      </w:r>
    </w:p>
    <w:p w14:paraId="6AE0F93B" w14:textId="77777777" w:rsidR="002904FD" w:rsidRDefault="002904FD" w:rsidP="002904FD">
      <w:pPr>
        <w:framePr w:w="9300" w:wrap="auto" w:vAnchor="text" w:hAnchor="margin" w:x="31" w:y="1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2904FD" w:rsidRPr="00F93AF4" w14:paraId="29CD76F7" w14:textId="77777777" w:rsidTr="00315EEB">
        <w:trPr>
          <w:trHeight w:val="962"/>
        </w:trPr>
        <w:tc>
          <w:tcPr>
            <w:tcW w:w="9586" w:type="dxa"/>
          </w:tcPr>
          <w:p w14:paraId="53C63D33" w14:textId="77777777" w:rsidR="002904FD" w:rsidRPr="00F93AF4" w:rsidRDefault="002904FD" w:rsidP="00315EEB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 Use Only </w:t>
            </w:r>
          </w:p>
          <w:p w14:paraId="7726B59A" w14:textId="77777777" w:rsidR="002904FD" w:rsidRPr="00F93AF4" w:rsidRDefault="002904FD" w:rsidP="00315EEB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1BA40" w14:textId="77777777" w:rsidR="002904FD" w:rsidRPr="00B03785" w:rsidRDefault="002904FD" w:rsidP="00315EEB">
            <w:pPr>
              <w:tabs>
                <w:tab w:val="left" w:pos="3510"/>
              </w:tabs>
              <w:rPr>
                <w:u w:val="single"/>
              </w:rPr>
            </w:pPr>
            <w:r w:rsidRPr="00F93AF4">
              <w:rPr>
                <w:rFonts w:ascii="Times New Roman" w:hAnsi="Times New Roman" w:cs="Times New Roman"/>
                <w:sz w:val="24"/>
                <w:szCs w:val="24"/>
              </w:rPr>
              <w:t>Date Received:  __________________ Complete: ___</w:t>
            </w:r>
            <w:proofErr w:type="gramStart"/>
            <w:r w:rsidRPr="00F93AF4">
              <w:rPr>
                <w:rFonts w:ascii="Times New Roman" w:hAnsi="Times New Roman" w:cs="Times New Roman"/>
                <w:sz w:val="24"/>
                <w:szCs w:val="24"/>
              </w:rPr>
              <w:t>_  Incomplete</w:t>
            </w:r>
            <w:proofErr w:type="gramEnd"/>
            <w:r w:rsidRPr="00F93AF4">
              <w:rPr>
                <w:rFonts w:ascii="Times New Roman" w:hAnsi="Times New Roman" w:cs="Times New Roman"/>
                <w:sz w:val="24"/>
                <w:szCs w:val="24"/>
              </w:rPr>
              <w:t>: ____</w:t>
            </w:r>
            <w:r w:rsidRPr="00F93AF4">
              <w:t xml:space="preserve"> </w:t>
            </w:r>
            <w:r w:rsidRPr="00F93AF4">
              <w:rPr>
                <w:u w:val="single"/>
              </w:rPr>
              <w:t xml:space="preserve"> </w:t>
            </w:r>
          </w:p>
          <w:p w14:paraId="7A22F2E7" w14:textId="77777777" w:rsidR="002904FD" w:rsidRPr="00F93AF4" w:rsidRDefault="002904FD" w:rsidP="00315EEB">
            <w:pPr>
              <w:tabs>
                <w:tab w:val="left" w:pos="3510"/>
              </w:tabs>
            </w:pPr>
            <w:r w:rsidRPr="00F93AF4">
              <w:rPr>
                <w:u w:val="single"/>
              </w:rPr>
              <w:t xml:space="preserve">       </w:t>
            </w:r>
          </w:p>
        </w:tc>
      </w:tr>
    </w:tbl>
    <w:p w14:paraId="4A599CB3" w14:textId="77777777" w:rsidR="002904FD" w:rsidRDefault="002904FD" w:rsidP="002904FD">
      <w:pPr>
        <w:rPr>
          <w:rFonts w:ascii="Arial Narrow" w:hAnsi="Arial Narrow"/>
          <w:sz w:val="24"/>
          <w:szCs w:val="24"/>
        </w:rPr>
      </w:pPr>
    </w:p>
    <w:p w14:paraId="6ADD56FE" w14:textId="77777777" w:rsidR="002904FD" w:rsidRDefault="002904FD" w:rsidP="002904FD">
      <w:pPr>
        <w:rPr>
          <w:rFonts w:ascii="Arial Narrow" w:hAnsi="Arial Narrow"/>
          <w:sz w:val="24"/>
          <w:szCs w:val="24"/>
        </w:rPr>
      </w:pPr>
    </w:p>
    <w:p w14:paraId="485F318E" w14:textId="77777777" w:rsidR="002904FD" w:rsidRDefault="002904FD" w:rsidP="002904FD">
      <w:pPr>
        <w:rPr>
          <w:rFonts w:ascii="Arial Narrow" w:hAnsi="Arial Narrow"/>
          <w:sz w:val="24"/>
          <w:szCs w:val="24"/>
        </w:rPr>
      </w:pPr>
    </w:p>
    <w:p w14:paraId="06FCE1FE" w14:textId="77777777" w:rsidR="002904FD" w:rsidRPr="00694279" w:rsidRDefault="002904FD" w:rsidP="002904FD">
      <w:pPr>
        <w:rPr>
          <w:rFonts w:ascii="Arial Narrow" w:hAnsi="Arial Narrow"/>
          <w:sz w:val="24"/>
          <w:szCs w:val="24"/>
        </w:rPr>
      </w:pPr>
    </w:p>
    <w:p w14:paraId="1D3793E7" w14:textId="77777777" w:rsidR="00375570" w:rsidRDefault="00375570">
      <w:bookmarkStart w:id="0" w:name="_GoBack"/>
      <w:bookmarkEnd w:id="0"/>
    </w:p>
    <w:sectPr w:rsidR="003755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72BD" w14:textId="77777777" w:rsidR="007F1EA2" w:rsidRDefault="002904FD">
    <w:pPr>
      <w:pStyle w:val="Footer"/>
    </w:pPr>
    <w:r>
      <w:t xml:space="preserve">                                                                                                                                              </w:t>
    </w:r>
    <w:r w:rsidRPr="007F1EA2">
      <w:t>Updated August 21, 2018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FD"/>
    <w:rsid w:val="002904FD"/>
    <w:rsid w:val="003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8B4F2C2"/>
  <w15:chartTrackingRefBased/>
  <w15:docId w15:val="{7D5ACB65-AA7A-4F55-B333-DDF69D2E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4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4F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F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technicaldirector@ringettesask.com" TargetMode="External"/><Relationship Id="rId4" Type="http://schemas.openxmlformats.org/officeDocument/2006/relationships/hyperlink" Target="mailto:technicaldirector@ringettesa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2018-09-04T20:06:00Z</dcterms:created>
  <dcterms:modified xsi:type="dcterms:W3CDTF">2018-09-04T20:07:00Z</dcterms:modified>
</cp:coreProperties>
</file>